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6969E" w14:textId="77777777" w:rsidR="00FF2A02" w:rsidRDefault="00FF2A02" w:rsidP="00FF2A0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WRITING AN INFORMAL LETTER</w:t>
      </w:r>
    </w:p>
    <w:p w14:paraId="01A727DB" w14:textId="1DDCB348" w:rsidR="00CA54B2" w:rsidRPr="00FF2A02" w:rsidRDefault="00FF2A02" w:rsidP="00FF2A0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F2A02">
        <w:rPr>
          <w:rFonts w:ascii="Times New Roman" w:hAnsi="Times New Roman" w:cs="Times New Roman"/>
          <w:b/>
          <w:bCs/>
          <w:sz w:val="28"/>
          <w:szCs w:val="28"/>
          <w:lang w:val="en-US"/>
        </w:rPr>
        <w:t>Ex 4 p7</w:t>
      </w:r>
    </w:p>
    <w:sectPr w:rsidR="00CA54B2" w:rsidRPr="00FF2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6E8"/>
    <w:rsid w:val="000D3D2F"/>
    <w:rsid w:val="000F7A9A"/>
    <w:rsid w:val="003C057E"/>
    <w:rsid w:val="00572068"/>
    <w:rsid w:val="006C6B78"/>
    <w:rsid w:val="00934A0A"/>
    <w:rsid w:val="009644F8"/>
    <w:rsid w:val="00B006E8"/>
    <w:rsid w:val="00CA54B2"/>
    <w:rsid w:val="00E63B76"/>
    <w:rsid w:val="00F337DA"/>
    <w:rsid w:val="00F80C52"/>
    <w:rsid w:val="00FF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3F95"/>
  <w15:chartTrackingRefBased/>
  <w15:docId w15:val="{B05F3F6A-7E3B-4B6F-9009-DBAD48F8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2021-11-08T11:01:00Z</dcterms:created>
  <dcterms:modified xsi:type="dcterms:W3CDTF">2021-11-08T11:08:00Z</dcterms:modified>
</cp:coreProperties>
</file>